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8" w:rsidRDefault="00381D3D">
      <w:r>
        <w:t>МКОУ ООШ с. Воя Пижанского муниципального округа Кировской области в Международных исследованиях не участвовала.</w:t>
      </w:r>
    </w:p>
    <w:sectPr w:rsidR="005456F8" w:rsidSect="005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81D3D"/>
    <w:rsid w:val="00381D3D"/>
    <w:rsid w:val="005456F8"/>
    <w:rsid w:val="00644B99"/>
    <w:rsid w:val="00D7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4B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2022-09-07T18:27:00Z</dcterms:created>
  <dcterms:modified xsi:type="dcterms:W3CDTF">2022-09-07T18:29:00Z</dcterms:modified>
</cp:coreProperties>
</file>